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2CE5" w14:textId="77777777" w:rsidR="009E18F5" w:rsidRDefault="009E18F5" w:rsidP="009E18F5">
      <w:r>
        <w:t>Title: How Scholarships Transformed My Nursing Education at Embu University and High School Journey</w:t>
      </w:r>
    </w:p>
    <w:p w14:paraId="4C1D36FD" w14:textId="4FB0EED8" w:rsidR="009E18F5" w:rsidRDefault="00236236" w:rsidP="009E18F5">
      <w:r w:rsidRPr="00236236">
        <w:t xml:space="preserve">My name is Naomi </w:t>
      </w:r>
      <w:proofErr w:type="spellStart"/>
      <w:r w:rsidRPr="00236236">
        <w:t>Wangeci</w:t>
      </w:r>
      <w:proofErr w:type="spellEnd"/>
      <w:r w:rsidRPr="00236236">
        <w:t xml:space="preserve"> and this is </w:t>
      </w:r>
      <w:r>
        <w:t xml:space="preserve">my school </w:t>
      </w:r>
      <w:r w:rsidR="00E9253D">
        <w:t>and</w:t>
      </w:r>
      <w:r>
        <w:t xml:space="preserve"> </w:t>
      </w:r>
      <w:r w:rsidR="00E9253D">
        <w:t xml:space="preserve">scholarship journey </w:t>
      </w:r>
    </w:p>
    <w:p w14:paraId="17D37409" w14:textId="77777777" w:rsidR="009E18F5" w:rsidRDefault="009E18F5" w:rsidP="009E18F5">
      <w:r>
        <w:t>Introduction:</w:t>
      </w:r>
    </w:p>
    <w:p w14:paraId="261734DE" w14:textId="0BF23902" w:rsidR="009E18F5" w:rsidRDefault="009E18F5" w:rsidP="009E18F5">
      <w:r>
        <w:t>Scholarships have the power to change lives, and I can attest to this fact as a beneficiary of the tremendous impact they have had on my education. My journey as a nursing student at Embu University and my completion of high school were made possible through the generosity of scholarships. In this article, I will share how scholarships have transformed my educational pursuits, enabling me to pursue my dreams in the field of nursing.</w:t>
      </w:r>
    </w:p>
    <w:p w14:paraId="6353F9F2" w14:textId="77777777" w:rsidR="009E18F5" w:rsidRDefault="009E18F5" w:rsidP="009E18F5"/>
    <w:p w14:paraId="27A895D4" w14:textId="77777777" w:rsidR="009E18F5" w:rsidRDefault="009E18F5" w:rsidP="009E18F5">
      <w:r>
        <w:t xml:space="preserve">    Financial Support:</w:t>
      </w:r>
    </w:p>
    <w:p w14:paraId="0988A27D" w14:textId="77777777" w:rsidR="009E18F5" w:rsidRDefault="009E18F5" w:rsidP="009E18F5">
      <w:r>
        <w:t xml:space="preserve">    One of the most significant ways scholarships have helped me is by providing the necessary financial support to pursue my studies. Growing up in a modest family, the burden of funding my education would have been overwhelming. However, scholarships have alleviated this financial burden, ensuring that I can focus on my studies without the constant worry about tuition fees, textbooks, and other educational expenses. This financial stability has enabled me to concentrate fully on my academics and make the most of the opportunities presented to me.</w:t>
      </w:r>
    </w:p>
    <w:p w14:paraId="59CE38ED" w14:textId="77777777" w:rsidR="009E18F5" w:rsidRDefault="009E18F5" w:rsidP="009E18F5"/>
    <w:p w14:paraId="576AB9AF" w14:textId="77777777" w:rsidR="009E18F5" w:rsidRDefault="009E18F5" w:rsidP="009E18F5">
      <w:r>
        <w:t xml:space="preserve">    Access to Quality Education:</w:t>
      </w:r>
    </w:p>
    <w:p w14:paraId="34624365" w14:textId="77777777" w:rsidR="009E18F5" w:rsidRDefault="009E18F5" w:rsidP="009E18F5">
      <w:r>
        <w:t xml:space="preserve">    Receiving a scholarship has granted me access to high-quality education that would have otherwise been beyond my reach. Embu University, renowned for its excellence in nursing education, became my home thanks to the scholarship I received. The scholarship opened the door to a world-class curriculum, dedicated faculty, state-of-the-art facilities, and a vibrant academic environment. Through this opportunity, I have been able to receive comprehensive and cutting-edge education that has prepared me for a successful career in nursing.</w:t>
      </w:r>
    </w:p>
    <w:p w14:paraId="38C044D8" w14:textId="77777777" w:rsidR="009E18F5" w:rsidRDefault="009E18F5" w:rsidP="009E18F5"/>
    <w:p w14:paraId="431DF36D" w14:textId="77777777" w:rsidR="009E18F5" w:rsidRDefault="009E18F5" w:rsidP="009E18F5">
      <w:r>
        <w:t xml:space="preserve">    Professional Development:</w:t>
      </w:r>
    </w:p>
    <w:p w14:paraId="6F107815" w14:textId="77777777" w:rsidR="009E18F5" w:rsidRDefault="009E18F5" w:rsidP="009E18F5">
      <w:r>
        <w:t xml:space="preserve">    Scholarships have not only assisted me in acquiring knowledge but have also supported my professional development. By covering expenses related to workshops, conferences, and seminars, scholarships have provided me with valuable opportunities to enhance my skills, broaden my horizons, and network with professionals in the nursing field. These experiences have exposed me to new ideas, innovative practices, and the latest advancements in healthcare, allowing me to stay ahead of the curve and become a well-rounded nursing professional.</w:t>
      </w:r>
    </w:p>
    <w:p w14:paraId="65DBB583" w14:textId="77777777" w:rsidR="009E18F5" w:rsidRDefault="009E18F5" w:rsidP="009E18F5"/>
    <w:p w14:paraId="38CF5468" w14:textId="77777777" w:rsidR="009E18F5" w:rsidRDefault="009E18F5" w:rsidP="009E18F5">
      <w:r>
        <w:t xml:space="preserve">    Personal Growth and Confidence:</w:t>
      </w:r>
    </w:p>
    <w:p w14:paraId="04E5F041" w14:textId="77777777" w:rsidR="009E18F5" w:rsidRDefault="009E18F5" w:rsidP="009E18F5">
      <w:r>
        <w:t xml:space="preserve">    Beyond the financial and educational aspects, scholarships have played a crucial role in my personal growth and confidence-building. Knowing that I have been recognized and supported for my academic </w:t>
      </w:r>
      <w:r>
        <w:lastRenderedPageBreak/>
        <w:t>achievements has instilled a sense of self-belief and determination in me. Scholarships have motivated me to work harder, set higher goals, and strive for excellence in all areas of my life. The recognition and validation provided by scholarships have boosted my confidence, empowering me to face challenges with resilience and pursue my dreams with unwavering dedication.</w:t>
      </w:r>
    </w:p>
    <w:p w14:paraId="043E9242" w14:textId="77777777" w:rsidR="009E18F5" w:rsidRDefault="009E18F5" w:rsidP="009E18F5"/>
    <w:p w14:paraId="6F7D9AA2" w14:textId="77777777" w:rsidR="009E18F5" w:rsidRDefault="009E18F5" w:rsidP="009E18F5">
      <w:r>
        <w:t xml:space="preserve">    Giving Back to the Community:</w:t>
      </w:r>
    </w:p>
    <w:p w14:paraId="40A21C95" w14:textId="77777777" w:rsidR="009E18F5" w:rsidRDefault="009E18F5" w:rsidP="009E18F5">
      <w:r>
        <w:t xml:space="preserve">    Scholarships have ingrained in me a strong sense of gratitude and the desire to give back to the community that supported my educational journey. As I progress through my nursing studies at Embu University, I am committed to using my skills and knowledge to make a positive impact on the lives of others. Through volunteering and community engagement, I aim to extend the benefits of my scholarship to those who may not have had the same opportunities. Scholarships have not only changed my life but have also inspired me to be a catalyst for change and contribute to the betterment of society.</w:t>
      </w:r>
    </w:p>
    <w:p w14:paraId="262F50FA" w14:textId="77777777" w:rsidR="009E18F5" w:rsidRDefault="009E18F5" w:rsidP="009E18F5"/>
    <w:p w14:paraId="0042604A" w14:textId="77777777" w:rsidR="009E18F5" w:rsidRDefault="009E18F5" w:rsidP="009E18F5">
      <w:r>
        <w:t>Conclusion:</w:t>
      </w:r>
    </w:p>
    <w:p w14:paraId="4711016B" w14:textId="0D74A5B7" w:rsidR="003628E4" w:rsidRDefault="009E18F5" w:rsidP="009E18F5">
      <w:r>
        <w:t>Scholarships have been instrumental in shaping my educational trajectory, enabling me to pursue nursing studies at Embu University and complete my high school education successfully. The financial support, access to quality education, professional development opportunities, personal growth, and community-focused mindset fostered by scholarships have been invaluable. I am immensely grateful to the organizations and individuals who have made scholarships available, as they have not only transformed my life but also paved the way for a promising future in nursing. I hope that my journey will inspire others to pursue their dreams and take advantage of the life-changing opportunities that scholarships can provide.</w:t>
      </w:r>
    </w:p>
    <w:sectPr w:rsidR="0036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F5"/>
    <w:rsid w:val="00236236"/>
    <w:rsid w:val="003628E4"/>
    <w:rsid w:val="009E18F5"/>
    <w:rsid w:val="00E9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AF18"/>
  <w15:chartTrackingRefBased/>
  <w15:docId w15:val="{F1585D77-E788-4D57-80B1-6AD8B034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AUGUSTUS</dc:creator>
  <cp:keywords/>
  <dc:description/>
  <cp:lastModifiedBy>AUGUSTUS</cp:lastModifiedBy>
  <cp:revision>3</cp:revision>
  <dcterms:created xsi:type="dcterms:W3CDTF">2023-05-30T20:06:00Z</dcterms:created>
  <dcterms:modified xsi:type="dcterms:W3CDTF">2023-06-01T12:19:00Z</dcterms:modified>
</cp:coreProperties>
</file>